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75" w:rsidRPr="003C3E75" w:rsidRDefault="003C3E75" w:rsidP="003C3E75">
      <w:pPr>
        <w:rPr>
          <w:b/>
        </w:rPr>
      </w:pPr>
      <w:r w:rsidRPr="003C3E75">
        <w:rPr>
          <w:b/>
        </w:rPr>
        <w:t>Nabídka zaměstnání</w:t>
      </w:r>
    </w:p>
    <w:p w:rsidR="003C3E75" w:rsidRDefault="003C3E75" w:rsidP="003C3E75"/>
    <w:p w:rsidR="003C3E75" w:rsidRDefault="003C3E75" w:rsidP="003C3E75"/>
    <w:p w:rsidR="003C3E75" w:rsidRDefault="003C3E75" w:rsidP="003C3E75">
      <w:r>
        <w:t>Hledáme kolegu profesí i</w:t>
      </w:r>
      <w:r>
        <w:t xml:space="preserve">nstalatér topenář </w:t>
      </w:r>
      <w:r>
        <w:t>na hlavní pracovní poměr či ŽL.</w:t>
      </w:r>
      <w:r>
        <w:br/>
      </w:r>
      <w:r>
        <w:br/>
        <w:t xml:space="preserve">Firma </w:t>
      </w:r>
      <w:r>
        <w:t>SOFTWATER s.r.o.</w:t>
      </w:r>
      <w:r>
        <w:t xml:space="preserve"> je oficiální dealer </w:t>
      </w:r>
      <w:proofErr w:type="spellStart"/>
      <w:r>
        <w:t>Ecowater</w:t>
      </w:r>
      <w:proofErr w:type="spellEnd"/>
      <w:r>
        <w:t xml:space="preserve"> Systems</w:t>
      </w:r>
      <w:r>
        <w:t xml:space="preserve"> úpraven vod pro ČR.</w:t>
      </w:r>
      <w:r>
        <w:t xml:space="preserve"> </w:t>
      </w:r>
      <w:r>
        <w:t xml:space="preserve">Od roku 2004 </w:t>
      </w:r>
      <w:r>
        <w:t>se zabýváme instalací</w:t>
      </w:r>
      <w:r>
        <w:t xml:space="preserve"> změkčovač</w:t>
      </w:r>
      <w:r>
        <w:t>ů a úpraven</w:t>
      </w:r>
      <w:r>
        <w:t xml:space="preserve"> vod </w:t>
      </w:r>
      <w:r>
        <w:t>převážně do rodinných domů a menších provozů.</w:t>
      </w:r>
      <w:r>
        <w:br/>
      </w:r>
    </w:p>
    <w:p w:rsidR="00D52842" w:rsidRDefault="003C3E75" w:rsidP="003C3E75">
      <w:r>
        <w:br/>
        <w:t xml:space="preserve">Požadujeme: </w:t>
      </w:r>
      <w:r>
        <w:br/>
        <w:t>-řidičsk</w:t>
      </w:r>
      <w:r>
        <w:t>ý</w:t>
      </w:r>
      <w:r>
        <w:t xml:space="preserve"> průkaz sk</w:t>
      </w:r>
      <w:r>
        <w:t xml:space="preserve">upiny </w:t>
      </w:r>
      <w:r>
        <w:t xml:space="preserve">B </w:t>
      </w:r>
      <w:r>
        <w:br/>
        <w:t>-spolehlivost</w:t>
      </w:r>
    </w:p>
    <w:p w:rsidR="00D52842" w:rsidRDefault="00D52842" w:rsidP="003C3E75">
      <w:r>
        <w:t>-komunikativnost</w:t>
      </w:r>
    </w:p>
    <w:p w:rsidR="00BB6E04" w:rsidRDefault="00D52842" w:rsidP="003C3E75">
      <w:r>
        <w:t>-</w:t>
      </w:r>
      <w:r w:rsidR="00BB6E04">
        <w:t xml:space="preserve">samostatnost </w:t>
      </w:r>
    </w:p>
    <w:p w:rsidR="003C3E75" w:rsidRDefault="003C3E75" w:rsidP="003C3E75">
      <w:bookmarkStart w:id="0" w:name="_GoBack"/>
      <w:bookmarkEnd w:id="0"/>
      <w:r>
        <w:br/>
      </w:r>
      <w:r>
        <w:br/>
        <w:t xml:space="preserve">Náplň práce: </w:t>
      </w:r>
      <w:r>
        <w:br/>
        <w:t xml:space="preserve">-Montáž </w:t>
      </w:r>
      <w:r>
        <w:t xml:space="preserve">úpraven vod, </w:t>
      </w:r>
      <w:r>
        <w:t>běžné instal</w:t>
      </w:r>
      <w:r>
        <w:t xml:space="preserve">atérské a topenářské </w:t>
      </w:r>
      <w:r>
        <w:t xml:space="preserve">práce </w:t>
      </w:r>
      <w:r>
        <w:br/>
        <w:t>-péče o stávající zá</w:t>
      </w:r>
      <w:r>
        <w:t>k</w:t>
      </w:r>
      <w:r>
        <w:t>azníky</w:t>
      </w:r>
      <w:r>
        <w:t xml:space="preserve"> </w:t>
      </w:r>
      <w:r>
        <w:t xml:space="preserve">(servis) </w:t>
      </w:r>
      <w:r>
        <w:br/>
      </w:r>
      <w:r>
        <w:br/>
        <w:t xml:space="preserve">Nabízíme: </w:t>
      </w:r>
      <w:r>
        <w:br/>
        <w:t>-ohodnocen</w:t>
      </w:r>
      <w:r>
        <w:t>í</w:t>
      </w:r>
      <w:r>
        <w:t xml:space="preserve"> 30</w:t>
      </w:r>
      <w:r>
        <w:t>000</w:t>
      </w:r>
      <w:r>
        <w:t xml:space="preserve">-35000 </w:t>
      </w:r>
      <w:r>
        <w:t>Kč</w:t>
      </w:r>
      <w:r>
        <w:br/>
        <w:t>-možnost využití fir</w:t>
      </w:r>
      <w:r>
        <w:t>emního automobilu</w:t>
      </w:r>
      <w:r>
        <w:t xml:space="preserve"> </w:t>
      </w:r>
      <w:r>
        <w:br/>
        <w:t>-flexibilní prac</w:t>
      </w:r>
      <w:r>
        <w:t xml:space="preserve">ovní </w:t>
      </w:r>
      <w:r>
        <w:t xml:space="preserve">doba </w:t>
      </w:r>
      <w:r>
        <w:br/>
        <w:t>-hl</w:t>
      </w:r>
      <w:r>
        <w:t xml:space="preserve">avní </w:t>
      </w:r>
      <w:r>
        <w:t>prac</w:t>
      </w:r>
      <w:r>
        <w:t>ovní poměr i</w:t>
      </w:r>
      <w:r>
        <w:t xml:space="preserve"> </w:t>
      </w:r>
      <w:r>
        <w:t>ŽL</w:t>
      </w:r>
    </w:p>
    <w:p w:rsidR="003C3E75" w:rsidRDefault="003C3E75" w:rsidP="003C3E75">
      <w:r>
        <w:br/>
      </w:r>
      <w:r>
        <w:br/>
        <w:t xml:space="preserve">Kontakt: </w:t>
      </w:r>
    </w:p>
    <w:p w:rsidR="003C3E75" w:rsidRDefault="003C3E75" w:rsidP="003C3E75">
      <w:r>
        <w:t>SOFTWATER s.r.o.</w:t>
      </w:r>
    </w:p>
    <w:p w:rsidR="001D4EE9" w:rsidRDefault="003C3E75" w:rsidP="003C3E75">
      <w:r>
        <w:t>Tomáš Lahoda</w:t>
      </w:r>
      <w:r>
        <w:br/>
      </w:r>
      <w:r>
        <w:t xml:space="preserve">E: </w:t>
      </w:r>
      <w:hyperlink r:id="rId4" w:history="1">
        <w:r w:rsidRPr="00010143">
          <w:rPr>
            <w:rStyle w:val="Hypertextovodkaz"/>
          </w:rPr>
          <w:t>info@softwater.cz</w:t>
        </w:r>
      </w:hyperlink>
      <w:r>
        <w:t xml:space="preserve"> </w:t>
      </w:r>
      <w:r>
        <w:br/>
      </w:r>
      <w:r>
        <w:t xml:space="preserve">T:+420 </w:t>
      </w:r>
      <w:r>
        <w:t xml:space="preserve">605263860 </w:t>
      </w:r>
      <w:r>
        <w:br/>
      </w:r>
    </w:p>
    <w:sectPr w:rsidR="001D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75"/>
    <w:rsid w:val="001D4EE9"/>
    <w:rsid w:val="003C3E75"/>
    <w:rsid w:val="00BB6E04"/>
    <w:rsid w:val="00D5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E827"/>
  <w15:chartTrackingRefBased/>
  <w15:docId w15:val="{57981F79-CAD8-4D6D-9EF8-E8FB1C2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3E7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3E7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3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oftwat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Lahoda</dc:creator>
  <cp:keywords/>
  <dc:description/>
  <cp:lastModifiedBy>Tomáš Lahoda</cp:lastModifiedBy>
  <cp:revision>3</cp:revision>
  <dcterms:created xsi:type="dcterms:W3CDTF">2018-05-30T19:46:00Z</dcterms:created>
  <dcterms:modified xsi:type="dcterms:W3CDTF">2018-05-30T19:57:00Z</dcterms:modified>
</cp:coreProperties>
</file>